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F56E1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F532CF" w:rsidRPr="006D5C80" w:rsidRDefault="006E48DD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>PER LAVORATORI</w:t>
      </w:r>
    </w:p>
    <w:tbl>
      <w:tblPr>
        <w:tblStyle w:val="Grigliatabella"/>
        <w:tblpPr w:leftFromText="141" w:rightFromText="141" w:vertAnchor="text" w:horzAnchor="margin" w:tblpY="20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6B4839" w:rsidRDefault="006B5C85" w:rsidP="0022149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17 Marzo 2026</w:t>
            </w:r>
            <w:bookmarkStart w:id="0" w:name="_GoBack"/>
            <w:bookmarkEnd w:id="0"/>
          </w:p>
        </w:tc>
      </w:tr>
      <w:tr w:rsidR="00173EF1" w:rsidTr="00173EF1">
        <w:trPr>
          <w:trHeight w:val="250"/>
        </w:trPr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C76C82" w:rsidRDefault="00714E62" w:rsidP="00173EF1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6 </w:t>
            </w:r>
            <w:r w:rsidR="00173EF1" w:rsidRPr="00F56E17">
              <w:rPr>
                <w:rFonts w:ascii="Tahoma" w:hAnsi="Tahoma" w:cs="Tahoma"/>
                <w:b/>
                <w:bCs/>
                <w:sz w:val="20"/>
                <w:szCs w:val="28"/>
              </w:rPr>
              <w:t>ore, dalle 9.00 alle 13.00 e dalle 14.00 alle 16.00</w:t>
            </w:r>
          </w:p>
        </w:tc>
      </w:tr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173EF1" w:rsidRPr="00D75880" w:rsidRDefault="00D75880" w:rsidP="005432C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D75880"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D75880" w:rsidRDefault="00D75880" w:rsidP="00417C38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D758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417C38">
              <w:rPr>
                <w:rFonts w:ascii="Tahoma" w:hAnsi="Tahoma" w:cs="Tahoma"/>
                <w:b/>
                <w:bCs/>
                <w:sz w:val="20"/>
                <w:szCs w:val="28"/>
              </w:rPr>
              <w:t>Per Caravate 1</w:t>
            </w:r>
          </w:p>
          <w:p w:rsidR="00417C38" w:rsidRPr="00D75880" w:rsidRDefault="00417C38" w:rsidP="00417C38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Gemonio (Va) 21036</w:t>
            </w:r>
          </w:p>
        </w:tc>
      </w:tr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5432C0" w:rsidRDefault="005432C0" w:rsidP="009A0085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5432C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6178D0">
              <w:rPr>
                <w:rFonts w:ascii="Tahoma" w:hAnsi="Tahoma" w:cs="Tahoma"/>
                <w:b/>
                <w:bCs/>
                <w:sz w:val="20"/>
                <w:szCs w:val="28"/>
              </w:rPr>
              <w:t>90</w:t>
            </w:r>
            <w:r w:rsidRPr="005432C0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173EF1" w:rsidTr="00173EF1">
        <w:tc>
          <w:tcPr>
            <w:tcW w:w="2376" w:type="dxa"/>
          </w:tcPr>
          <w:p w:rsidR="00173EF1" w:rsidRPr="006D5C80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173EF1" w:rsidRDefault="005432C0" w:rsidP="00714E62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6178D0"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714E62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FA0C03" w:rsidRPr="00FA0C03" w:rsidRDefault="00FA0C03" w:rsidP="00FA0C03">
      <w:pPr>
        <w:spacing w:line="240" w:lineRule="auto"/>
        <w:jc w:val="center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Pr="006D5C80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E453D5" w:rsidRDefault="00E453D5" w:rsidP="00E453D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453D5" w:rsidRPr="006D5C80" w:rsidRDefault="00E453D5" w:rsidP="00E453D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506632" w:rsidRPr="00813E76" w:rsidTr="00E453D5">
        <w:tc>
          <w:tcPr>
            <w:tcW w:w="2515" w:type="dxa"/>
          </w:tcPr>
          <w:p w:rsidR="00506632" w:rsidRPr="00813E76" w:rsidRDefault="00506632" w:rsidP="00506632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506632" w:rsidRPr="00813E76" w:rsidRDefault="002E1872" w:rsidP="00506632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CREDITI AGRICOLE</w:t>
            </w:r>
          </w:p>
        </w:tc>
      </w:tr>
      <w:tr w:rsidR="00506632" w:rsidRPr="00813E76" w:rsidTr="00E453D5">
        <w:tc>
          <w:tcPr>
            <w:tcW w:w="2515" w:type="dxa"/>
          </w:tcPr>
          <w:p w:rsidR="00506632" w:rsidRPr="00813E76" w:rsidRDefault="00506632" w:rsidP="00506632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506632" w:rsidRPr="002E1872" w:rsidRDefault="002E1872" w:rsidP="00506632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2E1872">
              <w:rPr>
                <w:rFonts w:ascii="Tahoma" w:hAnsi="Tahoma" w:cs="Tahoma"/>
                <w:b/>
                <w:sz w:val="18"/>
                <w:szCs w:val="20"/>
              </w:rPr>
              <w:t>IT41A0623010820000047691103</w:t>
            </w:r>
          </w:p>
        </w:tc>
      </w:tr>
      <w:tr w:rsidR="00E453D5" w:rsidRPr="00813E76" w:rsidTr="00E453D5">
        <w:tc>
          <w:tcPr>
            <w:tcW w:w="2515" w:type="dxa"/>
          </w:tcPr>
          <w:p w:rsidR="00E453D5" w:rsidRPr="00813E76" w:rsidRDefault="00E453D5" w:rsidP="00E453D5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E453D5" w:rsidRPr="002E1872" w:rsidRDefault="00E453D5" w:rsidP="00E453D5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2E1872"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E453D5" w:rsidRPr="00813E76" w:rsidTr="00E453D5">
        <w:tc>
          <w:tcPr>
            <w:tcW w:w="2515" w:type="dxa"/>
          </w:tcPr>
          <w:p w:rsidR="00E453D5" w:rsidRPr="00813E76" w:rsidRDefault="00E453D5" w:rsidP="00E453D5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E453D5" w:rsidRPr="00813E76" w:rsidRDefault="00E453D5" w:rsidP="00E453D5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E453D5" w:rsidRPr="006D5C80" w:rsidRDefault="00E453D5" w:rsidP="00E453D5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3E623C" w:rsidRPr="007316D9" w:rsidRDefault="003E623C" w:rsidP="003E623C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3E623C" w:rsidRDefault="003E623C" w:rsidP="003E623C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3E623C" w:rsidRPr="007316D9" w:rsidRDefault="003E623C" w:rsidP="003E623C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3E623C" w:rsidRPr="007316D9" w:rsidRDefault="003E623C" w:rsidP="003E6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8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3E623C" w:rsidRDefault="003E623C" w:rsidP="003E6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3E623C" w:rsidRPr="007316D9" w:rsidRDefault="003E623C" w:rsidP="003E6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3E623C" w:rsidRPr="00813E76" w:rsidTr="00E01534">
        <w:trPr>
          <w:trHeight w:val="752"/>
        </w:trPr>
        <w:tc>
          <w:tcPr>
            <w:tcW w:w="5355" w:type="dxa"/>
          </w:tcPr>
          <w:p w:rsidR="003E623C" w:rsidRDefault="003E623C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3E623C" w:rsidRPr="00813E76" w:rsidTr="00E01534">
              <w:tc>
                <w:tcPr>
                  <w:tcW w:w="748" w:type="dxa"/>
                </w:tcPr>
                <w:p w:rsidR="003E623C" w:rsidRPr="00813E76" w:rsidRDefault="003E623C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5C01113C1B1B4F4EB1DA9584CC9BF5B9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3E623C" w:rsidRPr="00813E76" w:rsidRDefault="003E623C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3E623C" w:rsidRPr="00813E76" w:rsidRDefault="003E623C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3E623C" w:rsidRDefault="003E623C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3E623C" w:rsidRPr="00813E76" w:rsidRDefault="003E623C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3E623C" w:rsidRPr="00813E76" w:rsidTr="00E01534">
        <w:tc>
          <w:tcPr>
            <w:tcW w:w="5355" w:type="dxa"/>
          </w:tcPr>
          <w:p w:rsidR="003E623C" w:rsidRPr="00813E76" w:rsidRDefault="003E623C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3E623C" w:rsidRDefault="003E623C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3E623C" w:rsidRPr="00C47114" w:rsidRDefault="003E623C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3E623C" w:rsidRPr="00813E76" w:rsidTr="00E01534">
        <w:tc>
          <w:tcPr>
            <w:tcW w:w="5355" w:type="dxa"/>
          </w:tcPr>
          <w:p w:rsidR="003E623C" w:rsidRPr="00813E76" w:rsidRDefault="003E623C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3E623C" w:rsidRPr="00813E76" w:rsidRDefault="003E623C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3E623C" w:rsidRDefault="003E623C" w:rsidP="003E623C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3E623C" w:rsidRPr="007316D9" w:rsidRDefault="003E623C" w:rsidP="003E623C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9" w:history="1">
        <w:r w:rsidR="00C52589">
          <w:rPr>
            <w:rStyle w:val="Collegamentoipertestuale"/>
            <w:rFonts w:ascii="Tahoma" w:hAnsi="Tahoma" w:cs="Tahoma"/>
            <w:sz w:val="22"/>
            <w:szCs w:val="20"/>
          </w:rPr>
          <w:t>accettazione</w:t>
        </w:r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@gruppobini.it</w:t>
        </w:r>
      </w:hyperlink>
    </w:p>
    <w:p w:rsidR="003E623C" w:rsidRDefault="003E623C" w:rsidP="003E623C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B55FD" w:rsidRPr="003E623C" w:rsidRDefault="003E623C" w:rsidP="003E623C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  <w:sectPr w:rsidR="000B55FD" w:rsidRPr="003E623C" w:rsidSect="000956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93681D" w:rsidRDefault="0093681D" w:rsidP="00173EF1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F56E1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93681D" w:rsidRPr="006D5C80" w:rsidRDefault="00952A81" w:rsidP="0093681D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PER LAVORATORI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6E48DD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in materia di salute e sicurezza su</w:t>
      </w:r>
      <w:r w:rsidR="00FA0C03">
        <w:rPr>
          <w:rFonts w:ascii="Tahoma" w:hAnsi="Tahoma" w:cs="Tahoma"/>
          <w:sz w:val="20"/>
          <w:szCs w:val="20"/>
        </w:rPr>
        <w:t>l luogo di lavoro è obbligatoria</w:t>
      </w:r>
      <w:r>
        <w:rPr>
          <w:rFonts w:ascii="Tahoma" w:hAnsi="Tahoma" w:cs="Tahoma"/>
          <w:sz w:val="20"/>
          <w:szCs w:val="20"/>
        </w:rPr>
        <w:t xml:space="preserve"> per tutti i lavoratori impiegati presso qualsiasi azienda con qualsiasi contratto di lavoro. Il corso è rivolto a lavoratori e lavoratrici di aziende, per i quali il Datore di Lavoro ha l’obbligo di garantire la formazione in materia di sicurezza, come previsto all’art. 37 comma 2 del D.Lgs. 81/08.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A0C03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Formare i lavoratori di azie</w:t>
      </w:r>
      <w:r w:rsidR="00F56E17">
        <w:rPr>
          <w:rFonts w:ascii="Tahoma" w:hAnsi="Tahoma" w:cs="Tahoma"/>
          <w:sz w:val="20"/>
          <w:szCs w:val="20"/>
        </w:rPr>
        <w:t xml:space="preserve">nde classificate </w:t>
      </w:r>
      <w:r>
        <w:rPr>
          <w:rFonts w:ascii="Tahoma" w:hAnsi="Tahoma" w:cs="Tahoma"/>
          <w:sz w:val="20"/>
          <w:szCs w:val="20"/>
        </w:rPr>
        <w:t>sui soggetti coinvolti nella valutazione dei rischi, sui rischi presenti sul luogo di lavoro e sulle misure di prevenzione e protezione adottate dall’azienda.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F56E17" w:rsidRDefault="00F56E17" w:rsidP="00F56E17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F56E17">
        <w:rPr>
          <w:rFonts w:ascii="Tahoma" w:hAnsi="Tahoma" w:cs="Tahoma"/>
          <w:sz w:val="20"/>
          <w:szCs w:val="20"/>
        </w:rPr>
        <w:t>Poiché si tratta di un corso di aggiornamento, verranno ripresi i concetti principali aff</w:t>
      </w:r>
      <w:r w:rsidR="00714E62">
        <w:rPr>
          <w:rFonts w:ascii="Tahoma" w:hAnsi="Tahoma" w:cs="Tahoma"/>
          <w:sz w:val="20"/>
          <w:szCs w:val="20"/>
        </w:rPr>
        <w:t>rontati nel corso di formazione:</w:t>
      </w:r>
    </w:p>
    <w:p w:rsidR="00714E62" w:rsidRPr="006D5C80" w:rsidRDefault="00714E62" w:rsidP="00714E6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Concetti di rischio, danno, prevenzione e protezione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714E62" w:rsidRPr="006D5C80" w:rsidRDefault="00714E62" w:rsidP="00714E6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Rischi presenti sul luogo di lavoro con possibili danni per i lavoratori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714E62" w:rsidRPr="006D5C80" w:rsidRDefault="00714E62" w:rsidP="00714E6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Infortuni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714E62" w:rsidRDefault="00714E62" w:rsidP="00714E6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</w:t>
      </w:r>
      <w:r w:rsidR="00952A81">
        <w:rPr>
          <w:rFonts w:ascii="Tahoma" w:hAnsi="Tahoma" w:cs="Tahoma"/>
          <w:sz w:val="20"/>
          <w:szCs w:val="20"/>
        </w:rPr>
        <w:t>portamenti adeguati da assumere;</w:t>
      </w:r>
    </w:p>
    <w:p w:rsidR="00952A81" w:rsidRDefault="00952A81" w:rsidP="00714E6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Principali novità introdotte in ambito sicurezza.</w:t>
      </w:r>
    </w:p>
    <w:p w:rsidR="00714E62" w:rsidRDefault="00714E62" w:rsidP="00F56E17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F56E17" w:rsidRDefault="00714E62" w:rsidP="00F56E17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column"/>
      </w:r>
    </w:p>
    <w:p w:rsidR="00F56E17" w:rsidRPr="006D5C80" w:rsidRDefault="00F56E17" w:rsidP="00F56E17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F56E17" w:rsidRPr="006D5C80" w:rsidRDefault="00F56E17" w:rsidP="00F56E17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 </w:t>
      </w:r>
      <w:r w:rsidRPr="006D5C80">
        <w:rPr>
          <w:rFonts w:ascii="Tahoma" w:hAnsi="Tahoma" w:cs="Tahoma"/>
          <w:sz w:val="20"/>
          <w:szCs w:val="20"/>
        </w:rPr>
        <w:t>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714E62" w:rsidRPr="006D5C80" w:rsidRDefault="006178D0" w:rsidP="00714E6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90,00</w:t>
      </w:r>
      <w:r w:rsidR="00714E62" w:rsidRPr="006D5C80">
        <w:rPr>
          <w:rFonts w:ascii="Tahoma" w:hAnsi="Tahoma" w:cs="Tahoma"/>
          <w:sz w:val="20"/>
          <w:szCs w:val="20"/>
        </w:rPr>
        <w:t xml:space="preserve"> € </w:t>
      </w:r>
      <w:r w:rsidR="00714E62">
        <w:rPr>
          <w:rFonts w:ascii="Tahoma" w:hAnsi="Tahoma" w:cs="Tahoma"/>
          <w:sz w:val="20"/>
          <w:szCs w:val="20"/>
        </w:rPr>
        <w:t xml:space="preserve">più </w:t>
      </w:r>
      <w:r w:rsidR="00714E62" w:rsidRPr="006D5C80">
        <w:rPr>
          <w:rFonts w:ascii="Tahoma" w:hAnsi="Tahoma" w:cs="Tahoma"/>
          <w:sz w:val="20"/>
          <w:szCs w:val="20"/>
        </w:rPr>
        <w:t>iva</w:t>
      </w:r>
      <w:r w:rsidR="00714E62">
        <w:rPr>
          <w:rFonts w:ascii="Tahoma" w:hAnsi="Tahoma" w:cs="Tahoma"/>
          <w:sz w:val="20"/>
          <w:szCs w:val="20"/>
        </w:rPr>
        <w:t xml:space="preserve"> +</w:t>
      </w:r>
      <w:r>
        <w:rPr>
          <w:rFonts w:ascii="Tahoma" w:hAnsi="Tahoma" w:cs="Tahoma"/>
          <w:sz w:val="20"/>
          <w:szCs w:val="20"/>
        </w:rPr>
        <w:t>20,00€</w:t>
      </w:r>
      <w:r w:rsidR="00714E62">
        <w:rPr>
          <w:rFonts w:ascii="Tahoma" w:hAnsi="Tahoma" w:cs="Tahoma"/>
          <w:sz w:val="20"/>
          <w:szCs w:val="20"/>
        </w:rPr>
        <w:t xml:space="preserve"> più iva per rilascio attestato. </w:t>
      </w:r>
      <w:r w:rsidR="00714E62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714E62" w:rsidRPr="006D5C80" w:rsidRDefault="00714E62" w:rsidP="00714E6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Al termine del corso verrà rilasciato l’attestato di partecipazione, previa presenza al 100%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D75880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Studio Bini Engineering Srl </w:t>
      </w:r>
    </w:p>
    <w:p w:rsidR="00D75880" w:rsidRDefault="00D75880" w:rsidP="00417C3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Via </w:t>
      </w:r>
      <w:r w:rsidR="00417C38">
        <w:rPr>
          <w:rFonts w:ascii="Tahoma" w:hAnsi="Tahoma" w:cs="Tahoma"/>
          <w:sz w:val="20"/>
          <w:szCs w:val="20"/>
        </w:rPr>
        <w:t>Per Caravate 1</w:t>
      </w:r>
    </w:p>
    <w:p w:rsidR="00417C38" w:rsidRPr="006D5C80" w:rsidRDefault="00417C38" w:rsidP="00417C3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Gemonio (va) 21036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714E62" w:rsidRDefault="00714E62" w:rsidP="00714E6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6D5C80">
        <w:rPr>
          <w:rFonts w:ascii="Tahoma" w:hAnsi="Tahoma" w:cs="Tahoma"/>
          <w:sz w:val="20"/>
          <w:szCs w:val="20"/>
        </w:rPr>
        <w:t>i partecip</w:t>
      </w:r>
      <w:r>
        <w:rPr>
          <w:rFonts w:ascii="Tahoma" w:hAnsi="Tahoma" w:cs="Tahoma"/>
          <w:sz w:val="20"/>
          <w:szCs w:val="20"/>
        </w:rPr>
        <w:t>anti verrà fornita una dispensa in formato elettronico.</w:t>
      </w:r>
    </w:p>
    <w:p w:rsidR="00714E62" w:rsidRPr="006D5C80" w:rsidRDefault="00714E62" w:rsidP="00714E6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formazione verrà erogata tramite </w:t>
      </w:r>
      <w:r w:rsidR="007E65D4">
        <w:rPr>
          <w:rFonts w:ascii="Tahoma" w:hAnsi="Tahoma" w:cs="Tahoma"/>
          <w:sz w:val="20"/>
          <w:szCs w:val="20"/>
        </w:rPr>
        <w:t>nostra piattaforma vydeoconnect</w:t>
      </w:r>
      <w:r>
        <w:rPr>
          <w:rFonts w:ascii="Tahoma" w:hAnsi="Tahoma" w:cs="Tahoma"/>
          <w:sz w:val="20"/>
          <w:szCs w:val="20"/>
        </w:rPr>
        <w:t>.</w:t>
      </w:r>
    </w:p>
    <w:p w:rsidR="00714E62" w:rsidRPr="006D5C80" w:rsidRDefault="00714E62" w:rsidP="00714E6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del corso i partecipanti verranno sottoposti a specifico test di verifica a risposta multipla.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E62" w:rsidRDefault="00714E62" w:rsidP="00F57F3F">
      <w:pPr>
        <w:spacing w:after="0" w:line="240" w:lineRule="auto"/>
      </w:pPr>
      <w:r>
        <w:separator/>
      </w:r>
    </w:p>
  </w:endnote>
  <w:endnote w:type="continuationSeparator" w:id="0">
    <w:p w:rsidR="00714E62" w:rsidRDefault="00714E62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F49" w:rsidRPr="00046C8F" w:rsidRDefault="00A04F49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A04F49" w:rsidRPr="00046C8F" w:rsidTr="0093624D">
      <w:trPr>
        <w:trHeight w:val="280"/>
      </w:trPr>
      <w:tc>
        <w:tcPr>
          <w:tcW w:w="1559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A04F49" w:rsidRPr="00046C8F" w:rsidRDefault="006B5C8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A04F49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A04F49" w:rsidRPr="00046C8F" w:rsidRDefault="00004BD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A04F49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A04F49" w:rsidRPr="00046C8F" w:rsidTr="0093624D">
      <w:trPr>
        <w:trHeight w:val="280"/>
      </w:trPr>
      <w:tc>
        <w:tcPr>
          <w:tcW w:w="1559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A04F49" w:rsidRPr="00046C8F" w:rsidRDefault="006B5C85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A04F49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 2018</w:t>
          </w:r>
        </w:p>
      </w:tc>
    </w:tr>
  </w:tbl>
  <w:p w:rsidR="00A04F49" w:rsidRPr="00A057EE" w:rsidRDefault="00A04F49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4E62" w:rsidRDefault="00714E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62" w:rsidRPr="00EC0AEB" w:rsidRDefault="00714E62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714E62" w:rsidRDefault="00714E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E62" w:rsidRDefault="00714E62" w:rsidP="00F57F3F">
      <w:pPr>
        <w:spacing w:after="0" w:line="240" w:lineRule="auto"/>
      </w:pPr>
      <w:r>
        <w:separator/>
      </w:r>
    </w:p>
  </w:footnote>
  <w:footnote w:type="continuationSeparator" w:id="0">
    <w:p w:rsidR="00714E62" w:rsidRDefault="00714E62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62" w:rsidRDefault="00714E6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4BD2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95675"/>
    <w:rsid w:val="000B55FD"/>
    <w:rsid w:val="000E23DF"/>
    <w:rsid w:val="000E3399"/>
    <w:rsid w:val="000F2773"/>
    <w:rsid w:val="000F6916"/>
    <w:rsid w:val="001143BA"/>
    <w:rsid w:val="0012546F"/>
    <w:rsid w:val="001257D8"/>
    <w:rsid w:val="00173EF1"/>
    <w:rsid w:val="00177A76"/>
    <w:rsid w:val="00207A37"/>
    <w:rsid w:val="00210372"/>
    <w:rsid w:val="0022149A"/>
    <w:rsid w:val="0024296F"/>
    <w:rsid w:val="00245F0A"/>
    <w:rsid w:val="00247D47"/>
    <w:rsid w:val="0026174C"/>
    <w:rsid w:val="002621BE"/>
    <w:rsid w:val="00284947"/>
    <w:rsid w:val="0029520D"/>
    <w:rsid w:val="002B03F6"/>
    <w:rsid w:val="002B3E8E"/>
    <w:rsid w:val="002B5009"/>
    <w:rsid w:val="002C1E82"/>
    <w:rsid w:val="002D5EBE"/>
    <w:rsid w:val="002E1872"/>
    <w:rsid w:val="0033124E"/>
    <w:rsid w:val="003553C1"/>
    <w:rsid w:val="003B085A"/>
    <w:rsid w:val="003B0B5C"/>
    <w:rsid w:val="003D78FF"/>
    <w:rsid w:val="003E2CFE"/>
    <w:rsid w:val="003E623C"/>
    <w:rsid w:val="004156AD"/>
    <w:rsid w:val="00417C38"/>
    <w:rsid w:val="00424ACF"/>
    <w:rsid w:val="004311FB"/>
    <w:rsid w:val="00483EAB"/>
    <w:rsid w:val="004A753E"/>
    <w:rsid w:val="004C2DED"/>
    <w:rsid w:val="00500E5E"/>
    <w:rsid w:val="00503EE0"/>
    <w:rsid w:val="005044C9"/>
    <w:rsid w:val="00506632"/>
    <w:rsid w:val="0051482D"/>
    <w:rsid w:val="005306A9"/>
    <w:rsid w:val="005432C0"/>
    <w:rsid w:val="0055290C"/>
    <w:rsid w:val="00571F72"/>
    <w:rsid w:val="005D1570"/>
    <w:rsid w:val="006178D0"/>
    <w:rsid w:val="0063392D"/>
    <w:rsid w:val="00636399"/>
    <w:rsid w:val="006803F6"/>
    <w:rsid w:val="006B4839"/>
    <w:rsid w:val="006B5C85"/>
    <w:rsid w:val="006D5C80"/>
    <w:rsid w:val="006E48DD"/>
    <w:rsid w:val="006E525F"/>
    <w:rsid w:val="006F3454"/>
    <w:rsid w:val="00703637"/>
    <w:rsid w:val="00711282"/>
    <w:rsid w:val="00714E62"/>
    <w:rsid w:val="007751DC"/>
    <w:rsid w:val="00784996"/>
    <w:rsid w:val="00792CE5"/>
    <w:rsid w:val="00793000"/>
    <w:rsid w:val="007B3E0B"/>
    <w:rsid w:val="007C2D71"/>
    <w:rsid w:val="007D4552"/>
    <w:rsid w:val="007E5275"/>
    <w:rsid w:val="007E65D4"/>
    <w:rsid w:val="007F75B0"/>
    <w:rsid w:val="00813E76"/>
    <w:rsid w:val="00820E42"/>
    <w:rsid w:val="0082340E"/>
    <w:rsid w:val="00873C76"/>
    <w:rsid w:val="008752B7"/>
    <w:rsid w:val="008B3E9B"/>
    <w:rsid w:val="008D02B3"/>
    <w:rsid w:val="0093681D"/>
    <w:rsid w:val="00942DB3"/>
    <w:rsid w:val="00942FD5"/>
    <w:rsid w:val="009510DF"/>
    <w:rsid w:val="0095241A"/>
    <w:rsid w:val="00952A81"/>
    <w:rsid w:val="0096683A"/>
    <w:rsid w:val="00970394"/>
    <w:rsid w:val="00971845"/>
    <w:rsid w:val="009734D3"/>
    <w:rsid w:val="00974BFB"/>
    <w:rsid w:val="009765EC"/>
    <w:rsid w:val="00990B61"/>
    <w:rsid w:val="009A0085"/>
    <w:rsid w:val="009A1A49"/>
    <w:rsid w:val="00A04F49"/>
    <w:rsid w:val="00A057EE"/>
    <w:rsid w:val="00A1619A"/>
    <w:rsid w:val="00A30BE4"/>
    <w:rsid w:val="00A45156"/>
    <w:rsid w:val="00A95D08"/>
    <w:rsid w:val="00AA6EB3"/>
    <w:rsid w:val="00AC6C14"/>
    <w:rsid w:val="00B025D3"/>
    <w:rsid w:val="00B5354B"/>
    <w:rsid w:val="00B62286"/>
    <w:rsid w:val="00B80171"/>
    <w:rsid w:val="00B85E47"/>
    <w:rsid w:val="00B9530E"/>
    <w:rsid w:val="00BC68DF"/>
    <w:rsid w:val="00C01AC0"/>
    <w:rsid w:val="00C239BB"/>
    <w:rsid w:val="00C25A0F"/>
    <w:rsid w:val="00C447CA"/>
    <w:rsid w:val="00C45220"/>
    <w:rsid w:val="00C52589"/>
    <w:rsid w:val="00C76C82"/>
    <w:rsid w:val="00C851BB"/>
    <w:rsid w:val="00C87366"/>
    <w:rsid w:val="00CA5F6D"/>
    <w:rsid w:val="00CA7AD2"/>
    <w:rsid w:val="00CD7B57"/>
    <w:rsid w:val="00D03DE6"/>
    <w:rsid w:val="00D04A12"/>
    <w:rsid w:val="00D063DB"/>
    <w:rsid w:val="00D47F6D"/>
    <w:rsid w:val="00D75880"/>
    <w:rsid w:val="00D96B8F"/>
    <w:rsid w:val="00DA195A"/>
    <w:rsid w:val="00DA2065"/>
    <w:rsid w:val="00DB0F37"/>
    <w:rsid w:val="00DB755C"/>
    <w:rsid w:val="00DD0033"/>
    <w:rsid w:val="00DF0D64"/>
    <w:rsid w:val="00DF1DB9"/>
    <w:rsid w:val="00E03C7F"/>
    <w:rsid w:val="00E14C22"/>
    <w:rsid w:val="00E3563A"/>
    <w:rsid w:val="00E4355A"/>
    <w:rsid w:val="00E453D5"/>
    <w:rsid w:val="00E458C8"/>
    <w:rsid w:val="00E45C57"/>
    <w:rsid w:val="00E54D64"/>
    <w:rsid w:val="00E839C0"/>
    <w:rsid w:val="00E8776E"/>
    <w:rsid w:val="00E94312"/>
    <w:rsid w:val="00ED350C"/>
    <w:rsid w:val="00EE6C83"/>
    <w:rsid w:val="00EF1974"/>
    <w:rsid w:val="00EF1B4C"/>
    <w:rsid w:val="00F02A9C"/>
    <w:rsid w:val="00F17DE9"/>
    <w:rsid w:val="00F33BB5"/>
    <w:rsid w:val="00F532CF"/>
    <w:rsid w:val="00F56E17"/>
    <w:rsid w:val="00F57F3F"/>
    <w:rsid w:val="00F607CA"/>
    <w:rsid w:val="00F668EF"/>
    <w:rsid w:val="00F75C4F"/>
    <w:rsid w:val="00FA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371D1334"/>
  <w15:docId w15:val="{BB931696-0BE0-4BFA-A26D-4BC7839E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45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pobini.i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ining@gruppobini.i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01113C1B1B4F4EB1DA9584CC9BF5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C6D5DF-AC44-4D32-8652-E68E42212F10}"/>
      </w:docPartPr>
      <w:docPartBody>
        <w:p w:rsidR="00D40278" w:rsidRDefault="00E42DF3" w:rsidP="00E42DF3">
          <w:pPr>
            <w:pStyle w:val="5C01113C1B1B4F4EB1DA9584CC9BF5B9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604"/>
    <w:rsid w:val="003A5604"/>
    <w:rsid w:val="00D40278"/>
    <w:rsid w:val="00E4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2D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42DF3"/>
    <w:rPr>
      <w:color w:val="808080"/>
    </w:rPr>
  </w:style>
  <w:style w:type="paragraph" w:customStyle="1" w:styleId="0AEE2C2AC7D14D1291C4ED9E8CF8C0D4">
    <w:name w:val="0AEE2C2AC7D14D1291C4ED9E8CF8C0D4"/>
    <w:rsid w:val="003A5604"/>
  </w:style>
  <w:style w:type="paragraph" w:customStyle="1" w:styleId="5C01113C1B1B4F4EB1DA9584CC9BF5B9">
    <w:name w:val="5C01113C1B1B4F4EB1DA9584CC9BF5B9"/>
    <w:rsid w:val="00E42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Chiara Gibillini</cp:lastModifiedBy>
  <cp:revision>48</cp:revision>
  <cp:lastPrinted>2018-04-10T15:14:00Z</cp:lastPrinted>
  <dcterms:created xsi:type="dcterms:W3CDTF">2017-10-03T14:37:00Z</dcterms:created>
  <dcterms:modified xsi:type="dcterms:W3CDTF">2026-01-19T10:28:00Z</dcterms:modified>
</cp:coreProperties>
</file>