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F56E1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PER LAVORATORI</w:t>
      </w:r>
    </w:p>
    <w:tbl>
      <w:tblPr>
        <w:tblStyle w:val="Grigliatabella"/>
        <w:tblpPr w:leftFromText="141" w:rightFromText="141" w:vertAnchor="text" w:horzAnchor="margin" w:tblpY="20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6B4839" w:rsidRDefault="00C36A95" w:rsidP="0022149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25 Giugno</w:t>
            </w:r>
            <w:bookmarkStart w:id="0" w:name="_GoBack"/>
            <w:bookmarkEnd w:id="0"/>
            <w:r w:rsidR="00E8776E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</w:t>
            </w:r>
            <w:r w:rsidR="006803F6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</w:p>
        </w:tc>
      </w:tr>
      <w:tr w:rsidR="00173EF1" w:rsidTr="00173EF1">
        <w:trPr>
          <w:trHeight w:val="250"/>
        </w:trPr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C76C82" w:rsidRDefault="00714E62" w:rsidP="00173EF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6 </w:t>
            </w:r>
            <w:r w:rsidR="00173EF1" w:rsidRPr="00F56E17">
              <w:rPr>
                <w:rFonts w:ascii="Tahoma" w:hAnsi="Tahoma" w:cs="Tahoma"/>
                <w:b/>
                <w:bCs/>
                <w:sz w:val="20"/>
                <w:szCs w:val="28"/>
              </w:rPr>
              <w:t>ore, dalle 9.00 alle 13.00 e dalle 14.00 alle 16.00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173EF1" w:rsidRPr="00D75880" w:rsidRDefault="00D75880" w:rsidP="005432C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D75880"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D75880" w:rsidRDefault="00D75880" w:rsidP="00417C38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D758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417C38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</w:p>
          <w:p w:rsidR="00417C38" w:rsidRPr="00D75880" w:rsidRDefault="00417C38" w:rsidP="00417C38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Gemonio (Va) 21036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5432C0" w:rsidRDefault="005432C0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432C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178D0">
              <w:rPr>
                <w:rFonts w:ascii="Tahoma" w:hAnsi="Tahoma" w:cs="Tahoma"/>
                <w:b/>
                <w:bCs/>
                <w:sz w:val="20"/>
                <w:szCs w:val="28"/>
              </w:rPr>
              <w:t>90</w:t>
            </w:r>
            <w:r w:rsidRPr="005432C0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173EF1" w:rsidTr="00173EF1">
        <w:tc>
          <w:tcPr>
            <w:tcW w:w="2376" w:type="dxa"/>
          </w:tcPr>
          <w:p w:rsidR="00173EF1" w:rsidRPr="006D5C80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173EF1" w:rsidRDefault="005432C0" w:rsidP="00714E62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178D0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714E62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FA0C03" w:rsidRPr="00FA0C03" w:rsidRDefault="00FA0C03" w:rsidP="00FA0C03">
      <w:pPr>
        <w:spacing w:line="240" w:lineRule="auto"/>
        <w:jc w:val="center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E453D5" w:rsidRDefault="00E453D5" w:rsidP="00E453D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453D5" w:rsidRPr="006D5C80" w:rsidRDefault="00E453D5" w:rsidP="00E453D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506632" w:rsidRPr="00813E76" w:rsidTr="00E453D5">
        <w:tc>
          <w:tcPr>
            <w:tcW w:w="2515" w:type="dxa"/>
          </w:tcPr>
          <w:p w:rsidR="00506632" w:rsidRPr="00813E76" w:rsidRDefault="0050663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506632" w:rsidRPr="00813E76" w:rsidRDefault="002E187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CREDITI AGRICOLE</w:t>
            </w:r>
          </w:p>
        </w:tc>
      </w:tr>
      <w:tr w:rsidR="00506632" w:rsidRPr="00813E76" w:rsidTr="00E453D5">
        <w:tc>
          <w:tcPr>
            <w:tcW w:w="2515" w:type="dxa"/>
          </w:tcPr>
          <w:p w:rsidR="00506632" w:rsidRPr="00813E76" w:rsidRDefault="00506632" w:rsidP="00506632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506632" w:rsidRPr="002E1872" w:rsidRDefault="002E1872" w:rsidP="00506632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2E1872">
              <w:rPr>
                <w:rFonts w:ascii="Tahoma" w:hAnsi="Tahoma" w:cs="Tahoma"/>
                <w:b/>
                <w:sz w:val="18"/>
                <w:szCs w:val="20"/>
              </w:rPr>
              <w:t>IT41A0623010820000047691103</w:t>
            </w:r>
          </w:p>
        </w:tc>
      </w:tr>
      <w:tr w:rsidR="00E453D5" w:rsidRPr="00813E76" w:rsidTr="00E453D5">
        <w:tc>
          <w:tcPr>
            <w:tcW w:w="2515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E453D5" w:rsidRPr="002E1872" w:rsidRDefault="00E453D5" w:rsidP="00E453D5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2E1872"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E453D5" w:rsidRPr="00813E76" w:rsidTr="00E453D5">
        <w:tc>
          <w:tcPr>
            <w:tcW w:w="2515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E453D5" w:rsidRPr="00813E76" w:rsidRDefault="00E453D5" w:rsidP="00E453D5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E453D5" w:rsidRPr="006D5C80" w:rsidRDefault="00E453D5" w:rsidP="00E453D5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3E623C" w:rsidRPr="007316D9" w:rsidRDefault="003E623C" w:rsidP="003E623C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3E623C" w:rsidRDefault="003E623C" w:rsidP="003E623C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3E623C" w:rsidRPr="007316D9" w:rsidRDefault="003E623C" w:rsidP="003E623C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3E623C" w:rsidRPr="007316D9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8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3E623C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3E623C" w:rsidRPr="007316D9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3E623C" w:rsidRPr="00813E76" w:rsidTr="00E01534">
        <w:trPr>
          <w:trHeight w:val="752"/>
        </w:trPr>
        <w:tc>
          <w:tcPr>
            <w:tcW w:w="5355" w:type="dxa"/>
          </w:tcPr>
          <w:p w:rsidR="003E623C" w:rsidRDefault="003E623C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3E623C" w:rsidRPr="00813E76" w:rsidTr="00E01534">
              <w:tc>
                <w:tcPr>
                  <w:tcW w:w="748" w:type="dxa"/>
                </w:tcPr>
                <w:p w:rsidR="003E623C" w:rsidRPr="00813E76" w:rsidRDefault="003E623C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5C01113C1B1B4F4EB1DA9584CC9BF5B9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3E623C" w:rsidRPr="00813E76" w:rsidRDefault="003E623C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3E623C" w:rsidRPr="00813E76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3E623C" w:rsidRPr="00C47114" w:rsidRDefault="003E623C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3E623C" w:rsidRPr="00813E76" w:rsidRDefault="003E623C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3E623C" w:rsidRDefault="003E623C" w:rsidP="003E623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3E623C" w:rsidRPr="007316D9" w:rsidRDefault="003E623C" w:rsidP="003E623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9" w:history="1">
        <w:r w:rsidR="00C52589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B55FD" w:rsidRP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  <w:sectPr w:rsidR="000B55FD" w:rsidRPr="003E623C" w:rsidSect="000956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93681D" w:rsidRDefault="0093681D" w:rsidP="00173EF1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F56E17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93681D" w:rsidRPr="006D5C80" w:rsidRDefault="00952A81" w:rsidP="0093681D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</w:t>
      </w:r>
      <w:r w:rsidR="00F56E17">
        <w:rPr>
          <w:rFonts w:ascii="Tahoma" w:hAnsi="Tahoma" w:cs="Tahoma"/>
          <w:sz w:val="20"/>
          <w:szCs w:val="20"/>
        </w:rPr>
        <w:t xml:space="preserve">nde classificate </w:t>
      </w:r>
      <w:r>
        <w:rPr>
          <w:rFonts w:ascii="Tahoma" w:hAnsi="Tahoma" w:cs="Tahoma"/>
          <w:sz w:val="20"/>
          <w:szCs w:val="20"/>
        </w:rPr>
        <w:t>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F56E17" w:rsidRDefault="00F56E17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F56E17">
        <w:rPr>
          <w:rFonts w:ascii="Tahoma" w:hAnsi="Tahoma" w:cs="Tahoma"/>
          <w:sz w:val="20"/>
          <w:szCs w:val="20"/>
        </w:rPr>
        <w:t>Poiché si tratta di un corso di aggiornamento, verranno ripresi i concetti principali aff</w:t>
      </w:r>
      <w:r w:rsidR="00714E62">
        <w:rPr>
          <w:rFonts w:ascii="Tahoma" w:hAnsi="Tahoma" w:cs="Tahoma"/>
          <w:sz w:val="20"/>
          <w:szCs w:val="20"/>
        </w:rPr>
        <w:t>rontati nel corso di formazione: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Pr="006D5C80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714E62" w:rsidRDefault="00714E62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</w:t>
      </w:r>
      <w:r w:rsidR="00952A81">
        <w:rPr>
          <w:rFonts w:ascii="Tahoma" w:hAnsi="Tahoma" w:cs="Tahoma"/>
          <w:sz w:val="20"/>
          <w:szCs w:val="20"/>
        </w:rPr>
        <w:t>portamenti adeguati da assumere;</w:t>
      </w:r>
    </w:p>
    <w:p w:rsidR="00952A81" w:rsidRDefault="00952A81" w:rsidP="00714E6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Principali novità introdotte in ambito sicurezza.</w:t>
      </w:r>
    </w:p>
    <w:p w:rsidR="00714E62" w:rsidRDefault="00714E62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56E17" w:rsidRDefault="00714E62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F56E17" w:rsidRPr="006D5C80" w:rsidRDefault="00F56E17" w:rsidP="00F56E17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F56E17" w:rsidRPr="006D5C80" w:rsidRDefault="00F56E17" w:rsidP="00F56E17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 </w:t>
      </w:r>
      <w:r w:rsidRPr="006D5C80">
        <w:rPr>
          <w:rFonts w:ascii="Tahoma" w:hAnsi="Tahoma" w:cs="Tahoma"/>
          <w:sz w:val="20"/>
          <w:szCs w:val="20"/>
        </w:rPr>
        <w:t>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714E62" w:rsidRPr="006D5C80" w:rsidRDefault="006178D0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90,00</w:t>
      </w:r>
      <w:r w:rsidR="00714E62" w:rsidRPr="006D5C80">
        <w:rPr>
          <w:rFonts w:ascii="Tahoma" w:hAnsi="Tahoma" w:cs="Tahoma"/>
          <w:sz w:val="20"/>
          <w:szCs w:val="20"/>
        </w:rPr>
        <w:t xml:space="preserve"> € </w:t>
      </w:r>
      <w:r w:rsidR="00714E62">
        <w:rPr>
          <w:rFonts w:ascii="Tahoma" w:hAnsi="Tahoma" w:cs="Tahoma"/>
          <w:sz w:val="20"/>
          <w:szCs w:val="20"/>
        </w:rPr>
        <w:t xml:space="preserve">più </w:t>
      </w:r>
      <w:r w:rsidR="00714E62" w:rsidRPr="006D5C80">
        <w:rPr>
          <w:rFonts w:ascii="Tahoma" w:hAnsi="Tahoma" w:cs="Tahoma"/>
          <w:sz w:val="20"/>
          <w:szCs w:val="20"/>
        </w:rPr>
        <w:t>iva</w:t>
      </w:r>
      <w:r w:rsidR="00714E62">
        <w:rPr>
          <w:rFonts w:ascii="Tahoma" w:hAnsi="Tahoma" w:cs="Tahoma"/>
          <w:sz w:val="20"/>
          <w:szCs w:val="20"/>
        </w:rPr>
        <w:t xml:space="preserve"> +</w:t>
      </w:r>
      <w:r>
        <w:rPr>
          <w:rFonts w:ascii="Tahoma" w:hAnsi="Tahoma" w:cs="Tahoma"/>
          <w:sz w:val="20"/>
          <w:szCs w:val="20"/>
        </w:rPr>
        <w:t>20,00€</w:t>
      </w:r>
      <w:r w:rsidR="00714E62">
        <w:rPr>
          <w:rFonts w:ascii="Tahoma" w:hAnsi="Tahoma" w:cs="Tahoma"/>
          <w:sz w:val="20"/>
          <w:szCs w:val="20"/>
        </w:rPr>
        <w:t xml:space="preserve"> più iva per rilascio attestato. </w:t>
      </w:r>
      <w:r w:rsidR="00714E62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D7588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Studio Bini Engineering Srl </w:t>
      </w:r>
    </w:p>
    <w:p w:rsidR="00D75880" w:rsidRDefault="00D75880" w:rsidP="00417C3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Via </w:t>
      </w:r>
      <w:r w:rsidR="00417C38">
        <w:rPr>
          <w:rFonts w:ascii="Tahoma" w:hAnsi="Tahoma" w:cs="Tahoma"/>
          <w:sz w:val="20"/>
          <w:szCs w:val="20"/>
        </w:rPr>
        <w:t>Per Caravate 1</w:t>
      </w:r>
    </w:p>
    <w:p w:rsidR="00417C38" w:rsidRPr="006D5C80" w:rsidRDefault="00417C38" w:rsidP="00417C3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(va)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714E62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6D5C80">
        <w:rPr>
          <w:rFonts w:ascii="Tahoma" w:hAnsi="Tahoma" w:cs="Tahoma"/>
          <w:sz w:val="20"/>
          <w:szCs w:val="20"/>
        </w:rPr>
        <w:t>i partecip</w:t>
      </w:r>
      <w:r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formazione verrà erogata tramite </w:t>
      </w:r>
      <w:r w:rsidR="007E65D4">
        <w:rPr>
          <w:rFonts w:ascii="Tahoma" w:hAnsi="Tahoma" w:cs="Tahoma"/>
          <w:sz w:val="20"/>
          <w:szCs w:val="20"/>
        </w:rPr>
        <w:t>nostra piattaforma vydeoconnect</w:t>
      </w:r>
      <w:r>
        <w:rPr>
          <w:rFonts w:ascii="Tahoma" w:hAnsi="Tahoma" w:cs="Tahoma"/>
          <w:sz w:val="20"/>
          <w:szCs w:val="20"/>
        </w:rPr>
        <w:t>.</w:t>
      </w:r>
    </w:p>
    <w:p w:rsidR="00714E62" w:rsidRPr="006D5C80" w:rsidRDefault="00714E62" w:rsidP="00714E6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i partecipanti verranno sottoposti a specifico test di verifica a risposta multipla.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62" w:rsidRDefault="00714E62" w:rsidP="00F57F3F">
      <w:pPr>
        <w:spacing w:after="0" w:line="240" w:lineRule="auto"/>
      </w:pPr>
      <w:r>
        <w:separator/>
      </w:r>
    </w:p>
  </w:endnote>
  <w:end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49" w:rsidRPr="00046C8F" w:rsidRDefault="00A04F49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04F49" w:rsidRPr="00046C8F" w:rsidRDefault="00C36A9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04F49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04F49" w:rsidRPr="00046C8F" w:rsidRDefault="00004BD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A04F49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04F49" w:rsidRPr="00046C8F" w:rsidRDefault="00C36A95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A04F49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04F49" w:rsidRPr="00A057EE" w:rsidRDefault="00A04F49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4E62" w:rsidRDefault="00714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Pr="00EC0AEB" w:rsidRDefault="00714E6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714E62" w:rsidRDefault="00714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62" w:rsidRDefault="00714E62" w:rsidP="00F57F3F">
      <w:pPr>
        <w:spacing w:after="0" w:line="240" w:lineRule="auto"/>
      </w:pPr>
      <w:r>
        <w:separator/>
      </w:r>
    </w:p>
  </w:footnote>
  <w:foot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Default="00714E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BD2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95675"/>
    <w:rsid w:val="000B55FD"/>
    <w:rsid w:val="000E23DF"/>
    <w:rsid w:val="000E3399"/>
    <w:rsid w:val="000F2773"/>
    <w:rsid w:val="000F6916"/>
    <w:rsid w:val="001143BA"/>
    <w:rsid w:val="0012546F"/>
    <w:rsid w:val="001257D8"/>
    <w:rsid w:val="00173EF1"/>
    <w:rsid w:val="00177A76"/>
    <w:rsid w:val="00207A37"/>
    <w:rsid w:val="00210372"/>
    <w:rsid w:val="0022149A"/>
    <w:rsid w:val="0024296F"/>
    <w:rsid w:val="00245F0A"/>
    <w:rsid w:val="00247D47"/>
    <w:rsid w:val="0026174C"/>
    <w:rsid w:val="002621BE"/>
    <w:rsid w:val="00284947"/>
    <w:rsid w:val="0029520D"/>
    <w:rsid w:val="002B03F6"/>
    <w:rsid w:val="002B3E8E"/>
    <w:rsid w:val="002B5009"/>
    <w:rsid w:val="002C1E82"/>
    <w:rsid w:val="002D5EBE"/>
    <w:rsid w:val="002E1872"/>
    <w:rsid w:val="0033124E"/>
    <w:rsid w:val="003553C1"/>
    <w:rsid w:val="003B085A"/>
    <w:rsid w:val="003B0B5C"/>
    <w:rsid w:val="003D78FF"/>
    <w:rsid w:val="003E2CFE"/>
    <w:rsid w:val="003E623C"/>
    <w:rsid w:val="004156AD"/>
    <w:rsid w:val="00417C38"/>
    <w:rsid w:val="00424ACF"/>
    <w:rsid w:val="004311FB"/>
    <w:rsid w:val="00483EAB"/>
    <w:rsid w:val="004A753E"/>
    <w:rsid w:val="004C2DED"/>
    <w:rsid w:val="00500E5E"/>
    <w:rsid w:val="00503EE0"/>
    <w:rsid w:val="005044C9"/>
    <w:rsid w:val="00506632"/>
    <w:rsid w:val="0051482D"/>
    <w:rsid w:val="005306A9"/>
    <w:rsid w:val="005432C0"/>
    <w:rsid w:val="0055290C"/>
    <w:rsid w:val="00571F72"/>
    <w:rsid w:val="005D1570"/>
    <w:rsid w:val="006178D0"/>
    <w:rsid w:val="0063392D"/>
    <w:rsid w:val="00636399"/>
    <w:rsid w:val="006803F6"/>
    <w:rsid w:val="006B4839"/>
    <w:rsid w:val="006D5C80"/>
    <w:rsid w:val="006E48DD"/>
    <w:rsid w:val="006E525F"/>
    <w:rsid w:val="006F3454"/>
    <w:rsid w:val="00703637"/>
    <w:rsid w:val="00711282"/>
    <w:rsid w:val="00714E62"/>
    <w:rsid w:val="007751DC"/>
    <w:rsid w:val="00784996"/>
    <w:rsid w:val="00792CE5"/>
    <w:rsid w:val="00793000"/>
    <w:rsid w:val="007B3E0B"/>
    <w:rsid w:val="007C2D71"/>
    <w:rsid w:val="007D4552"/>
    <w:rsid w:val="007E5275"/>
    <w:rsid w:val="007E65D4"/>
    <w:rsid w:val="007F75B0"/>
    <w:rsid w:val="00813E76"/>
    <w:rsid w:val="00820E42"/>
    <w:rsid w:val="0082340E"/>
    <w:rsid w:val="00873C76"/>
    <w:rsid w:val="008752B7"/>
    <w:rsid w:val="008B3E9B"/>
    <w:rsid w:val="008D02B3"/>
    <w:rsid w:val="0093681D"/>
    <w:rsid w:val="00942DB3"/>
    <w:rsid w:val="00942FD5"/>
    <w:rsid w:val="009510DF"/>
    <w:rsid w:val="0095241A"/>
    <w:rsid w:val="00952A81"/>
    <w:rsid w:val="0096683A"/>
    <w:rsid w:val="00970394"/>
    <w:rsid w:val="00971845"/>
    <w:rsid w:val="009734D3"/>
    <w:rsid w:val="00974BFB"/>
    <w:rsid w:val="009765EC"/>
    <w:rsid w:val="00990B61"/>
    <w:rsid w:val="009A0085"/>
    <w:rsid w:val="009A1A49"/>
    <w:rsid w:val="00A04F49"/>
    <w:rsid w:val="00A057EE"/>
    <w:rsid w:val="00A1619A"/>
    <w:rsid w:val="00A30BE4"/>
    <w:rsid w:val="00A45156"/>
    <w:rsid w:val="00A95D08"/>
    <w:rsid w:val="00AA6EB3"/>
    <w:rsid w:val="00AC6C14"/>
    <w:rsid w:val="00B025D3"/>
    <w:rsid w:val="00B5354B"/>
    <w:rsid w:val="00B62286"/>
    <w:rsid w:val="00B80171"/>
    <w:rsid w:val="00B85E47"/>
    <w:rsid w:val="00B9530E"/>
    <w:rsid w:val="00BC68DF"/>
    <w:rsid w:val="00C01AC0"/>
    <w:rsid w:val="00C239BB"/>
    <w:rsid w:val="00C25A0F"/>
    <w:rsid w:val="00C36A95"/>
    <w:rsid w:val="00C447CA"/>
    <w:rsid w:val="00C45220"/>
    <w:rsid w:val="00C52589"/>
    <w:rsid w:val="00C76C82"/>
    <w:rsid w:val="00C851BB"/>
    <w:rsid w:val="00C87366"/>
    <w:rsid w:val="00CA5F6D"/>
    <w:rsid w:val="00CA7AD2"/>
    <w:rsid w:val="00CD7B57"/>
    <w:rsid w:val="00D03DE6"/>
    <w:rsid w:val="00D04A12"/>
    <w:rsid w:val="00D063DB"/>
    <w:rsid w:val="00D47F6D"/>
    <w:rsid w:val="00D75880"/>
    <w:rsid w:val="00D96B8F"/>
    <w:rsid w:val="00DA195A"/>
    <w:rsid w:val="00DA2065"/>
    <w:rsid w:val="00DB0F37"/>
    <w:rsid w:val="00DB755C"/>
    <w:rsid w:val="00DD0033"/>
    <w:rsid w:val="00DF0D64"/>
    <w:rsid w:val="00DF1DB9"/>
    <w:rsid w:val="00E03C7F"/>
    <w:rsid w:val="00E14C22"/>
    <w:rsid w:val="00E3563A"/>
    <w:rsid w:val="00E4355A"/>
    <w:rsid w:val="00E453D5"/>
    <w:rsid w:val="00E458C8"/>
    <w:rsid w:val="00E45C57"/>
    <w:rsid w:val="00E54D64"/>
    <w:rsid w:val="00E839C0"/>
    <w:rsid w:val="00E8776E"/>
    <w:rsid w:val="00E94312"/>
    <w:rsid w:val="00ED350C"/>
    <w:rsid w:val="00EE6C83"/>
    <w:rsid w:val="00EF1974"/>
    <w:rsid w:val="00EF1B4C"/>
    <w:rsid w:val="00F02A9C"/>
    <w:rsid w:val="00F17DE9"/>
    <w:rsid w:val="00F33BB5"/>
    <w:rsid w:val="00F532CF"/>
    <w:rsid w:val="00F56E17"/>
    <w:rsid w:val="00F57F3F"/>
    <w:rsid w:val="00F607CA"/>
    <w:rsid w:val="00F668EF"/>
    <w:rsid w:val="00F75C4F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E241B41"/>
  <w15:docId w15:val="{BB931696-0BE0-4BFA-A26D-4BC7839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45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bini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gruppobini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1113C1B1B4F4EB1DA9584CC9BF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6D5DF-AC44-4D32-8652-E68E42212F10}"/>
      </w:docPartPr>
      <w:docPartBody>
        <w:p w:rsidR="00D40278" w:rsidRDefault="00E42DF3" w:rsidP="00E42DF3">
          <w:pPr>
            <w:pStyle w:val="5C01113C1B1B4F4EB1DA9584CC9BF5B9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604"/>
    <w:rsid w:val="003A5604"/>
    <w:rsid w:val="00D40278"/>
    <w:rsid w:val="00E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D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2DF3"/>
    <w:rPr>
      <w:color w:val="808080"/>
    </w:rPr>
  </w:style>
  <w:style w:type="paragraph" w:customStyle="1" w:styleId="0AEE2C2AC7D14D1291C4ED9E8CF8C0D4">
    <w:name w:val="0AEE2C2AC7D14D1291C4ED9E8CF8C0D4"/>
    <w:rsid w:val="003A5604"/>
  </w:style>
  <w:style w:type="paragraph" w:customStyle="1" w:styleId="5C01113C1B1B4F4EB1DA9584CC9BF5B9">
    <w:name w:val="5C01113C1B1B4F4EB1DA9584CC9BF5B9"/>
    <w:rsid w:val="00E42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48</cp:revision>
  <cp:lastPrinted>2018-04-10T15:14:00Z</cp:lastPrinted>
  <dcterms:created xsi:type="dcterms:W3CDTF">2017-10-03T14:37:00Z</dcterms:created>
  <dcterms:modified xsi:type="dcterms:W3CDTF">2026-05-04T14:27:00Z</dcterms:modified>
</cp:coreProperties>
</file>